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____________________________________________</w:t>
      </w:r>
    </w:p>
    <w:p>
      <w:pPr>
        <w:ind w:firstLine="600" w:firstLineChars="250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(Ime, ime oca, ime supruga, prezime)</w:t>
      </w:r>
    </w:p>
    <w:p>
      <w:pPr>
        <w:ind w:firstLine="600" w:firstLineChars="250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____________________________________________</w:t>
      </w:r>
    </w:p>
    <w:p>
      <w:pPr>
        <w:ind w:firstLine="600" w:firstLineChars="250"/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  <w:t>(Adresa stanovanja i broj telefona)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  <w:t>JU CENTAR ZA SOCIJALNI RAD CAZIN</w:t>
      </w: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 xml:space="preserve">PREDMET: Zahtjev za priznavanje prava na naknadu umjesto plate ženi-majci u </w:t>
      </w:r>
    </w:p>
    <w:p>
      <w:pPr>
        <w:ind w:firstLine="132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radnom odnosu za vrijeme porodiljskog odsustva</w:t>
      </w:r>
    </w:p>
    <w:p>
      <w:pPr>
        <w:ind w:firstLine="1320" w:firstLineChars="55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Uz zahtjev prilažem: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________________________________</w:t>
      </w: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PODNOSILAC ZAHTJEVA:</w:t>
      </w: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</w:p>
    <w:p>
      <w:pPr>
        <w:numPr>
          <w:numId w:val="0"/>
        </w:numPr>
        <w:ind w:left="4200" w:leftChars="0" w:firstLine="4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BA"/>
        </w:rPr>
        <w:t>_______________________________</w:t>
      </w: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9BD6"/>
    <w:multiLevelType w:val="singleLevel"/>
    <w:tmpl w:val="5A0E9B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0282992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2017-11-17T08:19:34Z</dcterms:modified>
  <dc:title>____________________________________________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